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75A" w:rsidRPr="00465BF7" w:rsidRDefault="00B5275A" w:rsidP="00B5275A">
      <w:pPr>
        <w:widowControl/>
        <w:jc w:val="both"/>
        <w:rPr>
          <w:b/>
          <w:sz w:val="28"/>
          <w:szCs w:val="28"/>
        </w:rPr>
      </w:pPr>
      <w:r w:rsidRPr="00FA4F22">
        <w:rPr>
          <w:b/>
          <w:color w:val="000000"/>
          <w:sz w:val="28"/>
          <w:szCs w:val="28"/>
        </w:rPr>
        <w:t xml:space="preserve">Практическая работа 1. </w:t>
      </w:r>
      <w:r w:rsidRPr="00FA4F22">
        <w:rPr>
          <w:b/>
          <w:sz w:val="28"/>
          <w:szCs w:val="28"/>
        </w:rPr>
        <w:t>Применение технологий искусственного интеллекта (ИИ) в цифровых образовательных ресурсах (ЦОР</w:t>
      </w:r>
      <w:r w:rsidRPr="00465BF7">
        <w:rPr>
          <w:b/>
          <w:sz w:val="28"/>
          <w:szCs w:val="28"/>
        </w:rPr>
        <w:t xml:space="preserve">). </w:t>
      </w:r>
      <w:r w:rsidRPr="00465BF7">
        <w:rPr>
          <w:b/>
          <w:color w:val="000000"/>
          <w:sz w:val="28"/>
          <w:szCs w:val="28"/>
        </w:rPr>
        <w:t xml:space="preserve">Разработка обучающего средства с использованием AR-технологий от </w:t>
      </w:r>
      <w:proofErr w:type="spellStart"/>
      <w:r w:rsidRPr="00465BF7">
        <w:rPr>
          <w:b/>
          <w:color w:val="000000"/>
          <w:sz w:val="28"/>
          <w:szCs w:val="28"/>
        </w:rPr>
        <w:t>Vuforia</w:t>
      </w:r>
      <w:proofErr w:type="spellEnd"/>
      <w:r w:rsidRPr="00465BF7">
        <w:rPr>
          <w:b/>
          <w:bCs/>
          <w:color w:val="000000"/>
          <w:sz w:val="28"/>
          <w:szCs w:val="28"/>
        </w:rPr>
        <w:t xml:space="preserve">. </w:t>
      </w:r>
    </w:p>
    <w:p w:rsidR="00B5275A" w:rsidRPr="00465BF7" w:rsidRDefault="00B5275A" w:rsidP="00B5275A">
      <w:pPr>
        <w:widowControl/>
        <w:jc w:val="both"/>
        <w:rPr>
          <w:b/>
          <w:color w:val="000000"/>
          <w:sz w:val="28"/>
          <w:szCs w:val="28"/>
        </w:rPr>
      </w:pPr>
    </w:p>
    <w:p w:rsidR="00B5275A" w:rsidRPr="00FA4F22" w:rsidRDefault="00B5275A" w:rsidP="00B5275A">
      <w:pPr>
        <w:widowControl/>
        <w:jc w:val="both"/>
        <w:rPr>
          <w:b/>
          <w:color w:val="000000"/>
          <w:sz w:val="28"/>
          <w:szCs w:val="28"/>
        </w:rPr>
      </w:pPr>
    </w:p>
    <w:p w:rsidR="00B5275A" w:rsidRDefault="00B5275A" w:rsidP="00B5275A">
      <w:pPr>
        <w:widowControl/>
        <w:jc w:val="both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Цель работы: </w:t>
      </w:r>
    </w:p>
    <w:p w:rsidR="00B5275A" w:rsidRPr="00FA4F22" w:rsidRDefault="00B5275A" w:rsidP="00B5275A">
      <w:pPr>
        <w:widowControl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A4F22">
        <w:rPr>
          <w:color w:val="000000"/>
          <w:sz w:val="28"/>
          <w:szCs w:val="28"/>
        </w:rPr>
        <w:t>Знакомство с технологиями и инструментальными средствами создания ЦОР с ИИ. Знакомство с понятием предмета компьютерного зрения, общие подходы и отличия от предмета компьютерной графики. Текущее состояние области, причины сложности анализа изображений. </w:t>
      </w:r>
    </w:p>
    <w:p w:rsidR="00B5275A" w:rsidRPr="00FA4F22" w:rsidRDefault="00B5275A" w:rsidP="00B5275A">
      <w:pPr>
        <w:widowControl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A4F22">
        <w:rPr>
          <w:color w:val="000000"/>
          <w:sz w:val="28"/>
          <w:szCs w:val="28"/>
        </w:rPr>
        <w:t>Базовые техники работы с изображениями. Примеры последних разработок в области компьютерного зрения. Системы дополненной реальности. Знакомство с дополненной и виртуальной реальностью.  Применение технологий дополненной и виртуальной реальности при разработке ЦОР.</w:t>
      </w:r>
    </w:p>
    <w:p w:rsidR="00B5275A" w:rsidRPr="00FA4F22" w:rsidRDefault="00B5275A" w:rsidP="00B5275A">
      <w:pPr>
        <w:widowControl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A4F22">
        <w:rPr>
          <w:color w:val="000000"/>
          <w:sz w:val="28"/>
          <w:szCs w:val="28"/>
        </w:rPr>
        <w:t xml:space="preserve">Знакомство с дополненной реальностью: </w:t>
      </w:r>
      <w:proofErr w:type="gramStart"/>
      <w:r w:rsidRPr="00FA4F22">
        <w:rPr>
          <w:color w:val="000000"/>
          <w:sz w:val="28"/>
          <w:szCs w:val="28"/>
        </w:rPr>
        <w:t>В</w:t>
      </w:r>
      <w:proofErr w:type="gramEnd"/>
      <w:r w:rsidRPr="00FA4F22">
        <w:rPr>
          <w:color w:val="000000"/>
          <w:sz w:val="28"/>
          <w:szCs w:val="28"/>
        </w:rPr>
        <w:t xml:space="preserve"> результате выполнения данной работы вы должны узнать, что такое дополненная реальность, как можно использовать данную технологию, какие существуют типы такой технологии и в чем особенность маркерной технологии.</w:t>
      </w:r>
    </w:p>
    <w:p w:rsidR="00B5275A" w:rsidRPr="00FA4F22" w:rsidRDefault="00B5275A" w:rsidP="00B5275A">
      <w:pPr>
        <w:jc w:val="both"/>
        <w:rPr>
          <w:sz w:val="28"/>
          <w:szCs w:val="28"/>
        </w:rPr>
      </w:pPr>
    </w:p>
    <w:p w:rsidR="00B5275A" w:rsidRPr="00FA4F22" w:rsidRDefault="00B5275A" w:rsidP="00B5275A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В результате выполнения данной работы вы должны узнать, об аппаратном и программном обеспечении, необходимом для работы с AR-приложениями, а также установить необходимые программы. </w:t>
      </w:r>
    </w:p>
    <w:p w:rsidR="00B5275A" w:rsidRDefault="00B5275A" w:rsidP="00B5275A">
      <w:pPr>
        <w:jc w:val="both"/>
        <w:rPr>
          <w:b/>
          <w:bCs/>
          <w:color w:val="000000"/>
          <w:sz w:val="28"/>
          <w:szCs w:val="28"/>
        </w:rPr>
      </w:pPr>
    </w:p>
    <w:p w:rsidR="00B5275A" w:rsidRDefault="00B5275A" w:rsidP="00B5275A">
      <w:pPr>
        <w:jc w:val="both"/>
        <w:rPr>
          <w:color w:val="000000"/>
          <w:sz w:val="28"/>
          <w:szCs w:val="28"/>
        </w:rPr>
      </w:pPr>
      <w:r w:rsidRPr="00FA4F22">
        <w:rPr>
          <w:b/>
          <w:bCs/>
          <w:color w:val="000000"/>
          <w:sz w:val="28"/>
          <w:szCs w:val="28"/>
        </w:rPr>
        <w:t>Задание:</w:t>
      </w:r>
      <w:r w:rsidRPr="00FA4F22">
        <w:rPr>
          <w:color w:val="000000"/>
          <w:sz w:val="28"/>
          <w:szCs w:val="28"/>
        </w:rPr>
        <w:t> </w:t>
      </w:r>
    </w:p>
    <w:p w:rsidR="00B5275A" w:rsidRPr="00FA4F22" w:rsidRDefault="00B5275A" w:rsidP="00B5275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Pr="00FA4F22">
        <w:rPr>
          <w:color w:val="000000"/>
          <w:sz w:val="28"/>
          <w:szCs w:val="28"/>
        </w:rPr>
        <w:t>бработка изображений, распознавание изображений, анализ видео, трёхмерная реконструкция.</w:t>
      </w:r>
    </w:p>
    <w:p w:rsidR="00B5275A" w:rsidRPr="00FA4F22" w:rsidRDefault="00B5275A" w:rsidP="00B5275A">
      <w:pPr>
        <w:widowControl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A4F22">
        <w:rPr>
          <w:color w:val="000000"/>
          <w:sz w:val="28"/>
          <w:szCs w:val="28"/>
        </w:rPr>
        <w:t xml:space="preserve"> Используя </w:t>
      </w:r>
      <w:hyperlink r:id="rId5">
        <w:r w:rsidRPr="00FA4F22">
          <w:rPr>
            <w:rStyle w:val="ListLabel5"/>
            <w:sz w:val="28"/>
            <w:szCs w:val="28"/>
          </w:rPr>
          <w:t>шаблон</w:t>
        </w:r>
      </w:hyperlink>
      <w:r w:rsidRPr="00FA4F22">
        <w:rPr>
          <w:color w:val="000000"/>
          <w:sz w:val="28"/>
          <w:szCs w:val="28"/>
        </w:rPr>
        <w:t xml:space="preserve"> дизайн-документа, на основе описания приложения разработаем дизайн-документ AR-приложения «Ракета». Описание: </w:t>
      </w:r>
      <w:proofErr w:type="gramStart"/>
      <w:r w:rsidRPr="00FA4F22">
        <w:rPr>
          <w:color w:val="000000"/>
          <w:sz w:val="28"/>
          <w:szCs w:val="28"/>
        </w:rPr>
        <w:t>В</w:t>
      </w:r>
      <w:proofErr w:type="gramEnd"/>
      <w:r w:rsidRPr="00FA4F22">
        <w:rPr>
          <w:color w:val="000000"/>
          <w:sz w:val="28"/>
          <w:szCs w:val="28"/>
        </w:rPr>
        <w:t xml:space="preserve"> дополненной реальности необходимо сопоставить элементы ракеты на космодроме и запустить ее в космос. При этом выводится сообщение о победе. Минимальное количество моделей: части ракеты – 3; ракета – 1; космодром – 1.</w:t>
      </w:r>
    </w:p>
    <w:p w:rsidR="00B5275A" w:rsidRPr="00FA4F22" w:rsidRDefault="00B5275A" w:rsidP="00B5275A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>В результате выполнения данной работы создаётся анимация для установки (космодрома), которая в дальнейшем будет активироваться при запуске ракеты. Ход задания:</w:t>
      </w:r>
    </w:p>
    <w:p w:rsidR="00B5275A" w:rsidRPr="00FA4F22" w:rsidRDefault="00B5275A" w:rsidP="00B5275A">
      <w:pPr>
        <w:widowControl/>
        <w:numPr>
          <w:ilvl w:val="0"/>
          <w:numId w:val="13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Разделите ракету на 3 части и отделите космодром.</w:t>
      </w:r>
    </w:p>
    <w:p w:rsidR="00B5275A" w:rsidRPr="00FA4F22" w:rsidRDefault="00B5275A" w:rsidP="00B5275A">
      <w:pPr>
        <w:widowControl/>
        <w:numPr>
          <w:ilvl w:val="0"/>
          <w:numId w:val="13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Создайте скелет для космодрома, убедитесь, что он не выходит за рамки объекта.</w:t>
      </w:r>
    </w:p>
    <w:p w:rsidR="00B5275A" w:rsidRPr="00FA4F22" w:rsidRDefault="00B5275A" w:rsidP="00B5275A">
      <w:pPr>
        <w:widowControl/>
        <w:numPr>
          <w:ilvl w:val="0"/>
          <w:numId w:val="13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Перейдите в раздел анимации и создайте анимацию раздвигающихся лучей установки, которая будет в дальнейшем активироваться при запуске ракеты.</w:t>
      </w:r>
    </w:p>
    <w:p w:rsidR="00B5275A" w:rsidRPr="00FA4F22" w:rsidRDefault="00B5275A" w:rsidP="00B5275A">
      <w:pPr>
        <w:widowControl/>
        <w:numPr>
          <w:ilvl w:val="0"/>
          <w:numId w:val="13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Экспортируйте проект в формате FBX.</w:t>
      </w:r>
    </w:p>
    <w:p w:rsidR="00B5275A" w:rsidRPr="00FA4F22" w:rsidRDefault="00B5275A" w:rsidP="00B5275A">
      <w:pPr>
        <w:widowControl/>
        <w:numPr>
          <w:ilvl w:val="0"/>
          <w:numId w:val="13"/>
        </w:numPr>
        <w:autoSpaceDE/>
        <w:autoSpaceDN/>
        <w:adjustRightInd/>
        <w:ind w:left="654"/>
        <w:jc w:val="both"/>
        <w:textAlignment w:val="baseline"/>
        <w:rPr>
          <w:color w:val="000000"/>
          <w:sz w:val="28"/>
          <w:szCs w:val="28"/>
        </w:rPr>
      </w:pPr>
      <w:r w:rsidRPr="00FA4F22">
        <w:rPr>
          <w:color w:val="000000"/>
          <w:sz w:val="28"/>
          <w:szCs w:val="28"/>
        </w:rPr>
        <w:t>В качестве ответа прикрепите FBX файл, а также используемые изображения в вашей модели.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35962"/>
    <w:multiLevelType w:val="multilevel"/>
    <w:tmpl w:val="7A62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3A3BE8"/>
    <w:rsid w:val="00415C73"/>
    <w:rsid w:val="005649E8"/>
    <w:rsid w:val="006043FC"/>
    <w:rsid w:val="00640675"/>
    <w:rsid w:val="006A31F1"/>
    <w:rsid w:val="006A73BF"/>
    <w:rsid w:val="00756170"/>
    <w:rsid w:val="0088079A"/>
    <w:rsid w:val="00886526"/>
    <w:rsid w:val="00994CD6"/>
    <w:rsid w:val="00B337EF"/>
    <w:rsid w:val="00B5275A"/>
    <w:rsid w:val="00B55BB8"/>
    <w:rsid w:val="00BA78DB"/>
    <w:rsid w:val="00F25850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  <w:style w:type="character" w:customStyle="1" w:styleId="ListLabel5">
    <w:name w:val="ListLabel 5"/>
    <w:qFormat/>
    <w:rsid w:val="00B5275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lms.magtu.ru/pluginfile.php/1814836/mod_workshop/instructauthors/&#1064;&#1072;&#1073;&#1083;&#1086;&#1085;%20&#1076;&#1080;&#1079;&#1072;&#1081;&#1085;-&#1076;&#1086;&#1082;&#1091;&#1084;&#1077;&#1085;&#1090;&#1072;.doc?time=16077640008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2021-10-10T09:31:00Z</dcterms:created>
  <dcterms:modified xsi:type="dcterms:W3CDTF">2021-10-10T09:45:00Z</dcterms:modified>
</cp:coreProperties>
</file>